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D218C" w14:textId="77777777" w:rsidR="005F269D" w:rsidRDefault="005F269D" w:rsidP="001242EF">
      <w:pPr>
        <w:spacing w:line="360" w:lineRule="auto"/>
        <w:rPr>
          <w:b/>
        </w:rPr>
      </w:pPr>
    </w:p>
    <w:p w14:paraId="03BCC6D6" w14:textId="77777777" w:rsidR="00D4246D" w:rsidRPr="00734CA0" w:rsidRDefault="005134A8" w:rsidP="00734CA0">
      <w:pPr>
        <w:spacing w:line="360" w:lineRule="auto"/>
        <w:ind w:left="4956"/>
        <w:jc w:val="right"/>
        <w:rPr>
          <w:b/>
        </w:rPr>
      </w:pPr>
      <w:r>
        <w:rPr>
          <w:b/>
        </w:rPr>
        <w:t xml:space="preserve">Załącznik nr </w:t>
      </w:r>
      <w:r w:rsidR="007F2212">
        <w:rPr>
          <w:b/>
        </w:rPr>
        <w:t>5</w:t>
      </w:r>
      <w:r w:rsidR="00C907F8">
        <w:rPr>
          <w:b/>
        </w:rPr>
        <w:t xml:space="preserve"> </w:t>
      </w:r>
      <w:r w:rsidR="00FF2E4C">
        <w:rPr>
          <w:b/>
        </w:rPr>
        <w:t>do S</w:t>
      </w:r>
      <w:r w:rsidR="00FE32A1">
        <w:rPr>
          <w:b/>
        </w:rPr>
        <w:t>WZ</w:t>
      </w:r>
    </w:p>
    <w:p w14:paraId="7C24C473" w14:textId="77777777" w:rsidR="00FF2E4C" w:rsidRDefault="00FF2E4C" w:rsidP="00FF2E4C">
      <w:pPr>
        <w:jc w:val="center"/>
        <w:rPr>
          <w:b/>
        </w:rPr>
      </w:pPr>
    </w:p>
    <w:p w14:paraId="3CA08A55" w14:textId="78DFE9D0" w:rsidR="00E304D4" w:rsidRPr="00E304D4" w:rsidRDefault="002857F9" w:rsidP="002857F9">
      <w:pPr>
        <w:jc w:val="center"/>
        <w:rPr>
          <w:b/>
        </w:rPr>
      </w:pPr>
      <w:r w:rsidRPr="00E304D4">
        <w:rPr>
          <w:b/>
        </w:rPr>
        <w:t>Oświadczenie wykonawcy</w:t>
      </w:r>
      <w:r>
        <w:rPr>
          <w:b/>
        </w:rPr>
        <w:t xml:space="preserve"> o aktualności informacji w zakresie podstaw wykluczenia z postępowania</w:t>
      </w:r>
      <w:r w:rsidRPr="00E304D4">
        <w:rPr>
          <w:b/>
        </w:rPr>
        <w:t xml:space="preserve"> </w:t>
      </w:r>
    </w:p>
    <w:p w14:paraId="75E7A648" w14:textId="77777777" w:rsidR="00FF2E4C" w:rsidRDefault="00FF2E4C" w:rsidP="00FF2E4C">
      <w:pPr>
        <w:jc w:val="center"/>
        <w:rPr>
          <w:b/>
        </w:rPr>
      </w:pPr>
    </w:p>
    <w:p w14:paraId="52E31C54" w14:textId="77777777" w:rsidR="002B1214" w:rsidRDefault="002B1214" w:rsidP="00FF2E4C">
      <w:pPr>
        <w:jc w:val="center"/>
        <w:rPr>
          <w:b/>
        </w:rPr>
      </w:pPr>
    </w:p>
    <w:p w14:paraId="6DC2AC3D" w14:textId="77777777" w:rsidR="00FF2E4C" w:rsidRPr="00FF2E4C" w:rsidRDefault="00FF2E4C" w:rsidP="00FF2E4C">
      <w:pPr>
        <w:jc w:val="center"/>
      </w:pPr>
    </w:p>
    <w:p w14:paraId="60568550" w14:textId="77777777" w:rsidR="007C7ACA" w:rsidRPr="0027579F" w:rsidRDefault="00281EE7" w:rsidP="00281EE7">
      <w:pPr>
        <w:spacing w:line="360" w:lineRule="auto"/>
        <w:jc w:val="both"/>
      </w:pPr>
      <w:r>
        <w:t>J</w:t>
      </w:r>
      <w:r w:rsidR="007C7ACA" w:rsidRPr="0027579F">
        <w:t>a (My), niżej podpisany (ni) .................................................................................</w:t>
      </w:r>
      <w:r w:rsidR="00072125">
        <w:t>............................</w:t>
      </w:r>
      <w:r w:rsidR="007C7ACA" w:rsidRPr="0027579F">
        <w:t>..........</w:t>
      </w:r>
    </w:p>
    <w:p w14:paraId="7245304A" w14:textId="77777777" w:rsidR="007C7ACA" w:rsidRPr="0027579F" w:rsidRDefault="007C7ACA" w:rsidP="007C7ACA">
      <w:pPr>
        <w:spacing w:line="360" w:lineRule="auto"/>
        <w:jc w:val="both"/>
      </w:pPr>
      <w:r w:rsidRPr="0027579F">
        <w:t>działając w imieniu i na rzecz :</w:t>
      </w:r>
    </w:p>
    <w:p w14:paraId="635A8C1A" w14:textId="77777777" w:rsidR="007C7ACA" w:rsidRPr="0027579F" w:rsidRDefault="007C7ACA" w:rsidP="00281EE7">
      <w:pPr>
        <w:jc w:val="both"/>
      </w:pPr>
      <w:r w:rsidRPr="0027579F">
        <w:t>.........................................................................................................................</w:t>
      </w:r>
      <w:r w:rsidR="00072125">
        <w:t>...............................</w:t>
      </w:r>
      <w:r w:rsidRPr="0027579F">
        <w:t>.............................</w:t>
      </w:r>
    </w:p>
    <w:p w14:paraId="23BDC027" w14:textId="77777777" w:rsidR="007C7ACA" w:rsidRPr="00281EE7" w:rsidRDefault="007C7ACA" w:rsidP="00281EE7">
      <w:pPr>
        <w:jc w:val="center"/>
        <w:rPr>
          <w:i/>
          <w:iCs/>
          <w:sz w:val="16"/>
          <w:szCs w:val="16"/>
        </w:rPr>
      </w:pPr>
      <w:r w:rsidRPr="00281EE7">
        <w:rPr>
          <w:i/>
          <w:iCs/>
          <w:sz w:val="16"/>
          <w:szCs w:val="16"/>
        </w:rPr>
        <w:t xml:space="preserve">(pełna nazwa </w:t>
      </w:r>
      <w:r w:rsidR="0000045B" w:rsidRPr="00281EE7">
        <w:rPr>
          <w:i/>
          <w:iCs/>
          <w:sz w:val="16"/>
          <w:szCs w:val="16"/>
        </w:rPr>
        <w:t>W</w:t>
      </w:r>
      <w:r w:rsidRPr="00281EE7">
        <w:rPr>
          <w:i/>
          <w:iCs/>
          <w:sz w:val="16"/>
          <w:szCs w:val="16"/>
        </w:rPr>
        <w:t>ykonawcy)</w:t>
      </w:r>
    </w:p>
    <w:p w14:paraId="41815190" w14:textId="77777777" w:rsidR="007C7ACA" w:rsidRPr="0027579F" w:rsidRDefault="007C7ACA" w:rsidP="007C7ACA"/>
    <w:p w14:paraId="1922E066" w14:textId="77777777" w:rsidR="007C7ACA" w:rsidRPr="0027579F" w:rsidRDefault="007C7ACA" w:rsidP="007C7ACA">
      <w:r w:rsidRPr="0027579F">
        <w:t>......................................................................................................................................</w:t>
      </w:r>
      <w:r w:rsidR="00072125">
        <w:t>...............................</w:t>
      </w:r>
      <w:r w:rsidRPr="0027579F">
        <w:t>................</w:t>
      </w:r>
    </w:p>
    <w:p w14:paraId="6A076FC9" w14:textId="77777777" w:rsidR="007C7ACA" w:rsidRPr="00281EE7" w:rsidRDefault="007C7ACA" w:rsidP="007C7ACA">
      <w:pPr>
        <w:jc w:val="center"/>
        <w:rPr>
          <w:i/>
          <w:iCs/>
          <w:sz w:val="16"/>
          <w:szCs w:val="16"/>
        </w:rPr>
      </w:pPr>
      <w:r w:rsidRPr="00281EE7">
        <w:rPr>
          <w:i/>
          <w:iCs/>
          <w:sz w:val="16"/>
          <w:szCs w:val="16"/>
        </w:rPr>
        <w:t xml:space="preserve">(adres siedziby </w:t>
      </w:r>
      <w:r w:rsidR="0000045B" w:rsidRPr="00281EE7">
        <w:rPr>
          <w:i/>
          <w:iCs/>
          <w:sz w:val="16"/>
          <w:szCs w:val="16"/>
        </w:rPr>
        <w:t>W</w:t>
      </w:r>
      <w:r w:rsidRPr="00281EE7">
        <w:rPr>
          <w:i/>
          <w:iCs/>
          <w:sz w:val="16"/>
          <w:szCs w:val="16"/>
        </w:rPr>
        <w:t>ykonawcy)</w:t>
      </w:r>
    </w:p>
    <w:p w14:paraId="3A585DD8" w14:textId="77777777" w:rsidR="007C7ACA" w:rsidRDefault="007C7ACA" w:rsidP="007C7ACA">
      <w:pPr>
        <w:pStyle w:val="Stopka"/>
        <w:tabs>
          <w:tab w:val="clear" w:pos="4536"/>
          <w:tab w:val="clear" w:pos="9072"/>
        </w:tabs>
        <w:rPr>
          <w:sz w:val="24"/>
          <w:szCs w:val="24"/>
        </w:rPr>
      </w:pPr>
    </w:p>
    <w:p w14:paraId="6B14E98E" w14:textId="77777777" w:rsidR="00072125" w:rsidRPr="00FF2E4C" w:rsidRDefault="00072125" w:rsidP="007C7ACA">
      <w:pPr>
        <w:pStyle w:val="Stopka"/>
        <w:tabs>
          <w:tab w:val="clear" w:pos="4536"/>
          <w:tab w:val="clear" w:pos="9072"/>
        </w:tabs>
      </w:pPr>
    </w:p>
    <w:p w14:paraId="1C50CE5F" w14:textId="317C3A0B" w:rsidR="002B1214" w:rsidRPr="004B3751" w:rsidRDefault="00E304D4" w:rsidP="00D34132">
      <w:pPr>
        <w:tabs>
          <w:tab w:val="left" w:pos="567"/>
          <w:tab w:val="left" w:pos="993"/>
          <w:tab w:val="left" w:pos="1276"/>
        </w:tabs>
        <w:spacing w:line="360" w:lineRule="auto"/>
        <w:jc w:val="both"/>
        <w:rPr>
          <w:b/>
          <w:iCs/>
        </w:rPr>
      </w:pPr>
      <w:r w:rsidRPr="002B1214">
        <w:t xml:space="preserve">w </w:t>
      </w:r>
      <w:r w:rsidRPr="00C9457F">
        <w:t xml:space="preserve">związku ze złożeniem oferty w postępowaniu o udzielenie zamówienia publicznego prowadzonym </w:t>
      </w:r>
      <w:r w:rsidR="005F0E25" w:rsidRPr="005F0E25">
        <w:rPr>
          <w:rFonts w:eastAsia="Calibri"/>
          <w:bCs/>
          <w:lang w:eastAsia="en-US"/>
        </w:rPr>
        <w:t xml:space="preserve">w trybie podstawowym </w:t>
      </w:r>
      <w:r w:rsidR="007F2212" w:rsidRPr="002A40AC">
        <w:t xml:space="preserve">bez negocjacji na podstawie art. 275 </w:t>
      </w:r>
      <w:r w:rsidR="007F2212">
        <w:t>pkt</w:t>
      </w:r>
      <w:r w:rsidR="007F2212" w:rsidRPr="002A40AC">
        <w:t xml:space="preserve"> 1 ustawy </w:t>
      </w:r>
      <w:proofErr w:type="spellStart"/>
      <w:r w:rsidR="007F2212" w:rsidRPr="002A40AC">
        <w:t>Pzp</w:t>
      </w:r>
      <w:proofErr w:type="spellEnd"/>
      <w:r w:rsidR="007F2212" w:rsidRPr="002A40AC">
        <w:t xml:space="preserve"> na </w:t>
      </w:r>
      <w:r w:rsidR="007F2212" w:rsidRPr="004B3751">
        <w:rPr>
          <w:b/>
          <w:iCs/>
        </w:rPr>
        <w:t>„</w:t>
      </w:r>
      <w:r w:rsidR="001242EF" w:rsidRPr="004B3751">
        <w:rPr>
          <w:b/>
          <w:iCs/>
        </w:rPr>
        <w:t>Zakup testów psychologicznych dla opieki dziennej, do Poradni Zdrowia Psychicznego i do prowadzenia psychoterapii w środowisku</w:t>
      </w:r>
      <w:r w:rsidR="00E72798" w:rsidRPr="004B3751">
        <w:rPr>
          <w:b/>
          <w:iCs/>
        </w:rPr>
        <w:t>”</w:t>
      </w:r>
    </w:p>
    <w:p w14:paraId="6309C7A2" w14:textId="77777777" w:rsidR="002B1214" w:rsidRDefault="002B1214" w:rsidP="00FB0608">
      <w:pPr>
        <w:autoSpaceDE w:val="0"/>
        <w:autoSpaceDN w:val="0"/>
        <w:spacing w:before="120" w:after="120" w:line="300" w:lineRule="exact"/>
        <w:jc w:val="both"/>
      </w:pPr>
      <w:r w:rsidRPr="00C9457F">
        <w:t>Oświa</w:t>
      </w:r>
      <w:r w:rsidRPr="002B1214">
        <w:t xml:space="preserve">dczam(-y), że informacje zawarte w oświadczeniu </w:t>
      </w:r>
      <w:r>
        <w:t xml:space="preserve">o braku podstaw do wykluczenia z postępowania </w:t>
      </w:r>
      <w:r w:rsidR="000A21BB">
        <w:t>o </w:t>
      </w:r>
      <w:r>
        <w:t xml:space="preserve">udzielenie zamówienia </w:t>
      </w:r>
      <w:r w:rsidR="00EE713D">
        <w:t>na z</w:t>
      </w:r>
      <w:r w:rsidRPr="002B1214">
        <w:t>ałącznik</w:t>
      </w:r>
      <w:r w:rsidR="00EE713D">
        <w:t>u</w:t>
      </w:r>
      <w:r w:rsidRPr="002B1214">
        <w:t xml:space="preserve"> nr 2 do SWZ, w zakresie niżej wskazanych podstaw wykluczenia </w:t>
      </w:r>
      <w:r w:rsidR="000A21BB">
        <w:t>z </w:t>
      </w:r>
      <w:r w:rsidRPr="002B1214">
        <w:t>postępowania, pozostają aktualne</w:t>
      </w:r>
      <w:r>
        <w:t xml:space="preserve">. </w:t>
      </w:r>
    </w:p>
    <w:p w14:paraId="093C89BE" w14:textId="77777777" w:rsidR="002B1214" w:rsidRPr="002B1214" w:rsidRDefault="002B1214" w:rsidP="00FB0608">
      <w:pPr>
        <w:autoSpaceDE w:val="0"/>
        <w:autoSpaceDN w:val="0"/>
        <w:spacing w:before="120" w:after="120" w:line="300" w:lineRule="exact"/>
        <w:jc w:val="both"/>
      </w:pPr>
      <w:r>
        <w:t xml:space="preserve">Mając powyższe na względzie </w:t>
      </w:r>
      <w:r w:rsidRPr="002B1214">
        <w:t>oświadczam(-y), że nie podlegamy wykluczeniu z postępowania o udzielenie zamówienia publicznego na podstawie</w:t>
      </w:r>
      <w:r>
        <w:t xml:space="preserve"> art. </w:t>
      </w:r>
      <w:r w:rsidRPr="00E37E47">
        <w:rPr>
          <w:lang w:eastAsia="en-US"/>
        </w:rPr>
        <w:t>108 ust. 1</w:t>
      </w:r>
      <w:r w:rsidR="00746AB8">
        <w:rPr>
          <w:lang w:eastAsia="en-US"/>
        </w:rPr>
        <w:t xml:space="preserve"> </w:t>
      </w:r>
      <w:r w:rsidRPr="00E37E47">
        <w:rPr>
          <w:lang w:eastAsia="en-US"/>
        </w:rPr>
        <w:t>oraz art. 109 ust. 1 pkt 4</w:t>
      </w:r>
      <w:r w:rsidR="0098124E">
        <w:rPr>
          <w:lang w:eastAsia="en-US"/>
        </w:rPr>
        <w:t>)</w:t>
      </w:r>
      <w:r w:rsidRPr="00E37E47">
        <w:rPr>
          <w:lang w:eastAsia="en-US"/>
        </w:rPr>
        <w:t xml:space="preserve"> ustawy </w:t>
      </w:r>
      <w:proofErr w:type="spellStart"/>
      <w:r w:rsidRPr="00E37E47">
        <w:rPr>
          <w:lang w:eastAsia="en-US"/>
        </w:rPr>
        <w:t>Pzp</w:t>
      </w:r>
      <w:proofErr w:type="spellEnd"/>
      <w:r w:rsidRPr="00E37E47">
        <w:rPr>
          <w:lang w:eastAsia="en-US"/>
        </w:rPr>
        <w:t>.</w:t>
      </w:r>
    </w:p>
    <w:p w14:paraId="727CE31C" w14:textId="77777777" w:rsidR="00F4773E" w:rsidRDefault="00F4773E" w:rsidP="00F4773E">
      <w:pPr>
        <w:pStyle w:val="Tekstprzypisudolnego"/>
        <w:rPr>
          <w:color w:val="0000CC"/>
          <w:sz w:val="16"/>
          <w:szCs w:val="16"/>
        </w:rPr>
      </w:pPr>
    </w:p>
    <w:p w14:paraId="3C21A601" w14:textId="77777777" w:rsidR="002B1214" w:rsidRPr="004B3751" w:rsidRDefault="00F4773E" w:rsidP="00F4773E">
      <w:pPr>
        <w:pStyle w:val="Tekstprzypisudolnego"/>
        <w:jc w:val="both"/>
        <w:rPr>
          <w:b/>
          <w:iCs/>
        </w:rPr>
      </w:pPr>
      <w:r w:rsidRPr="004B3751">
        <w:rPr>
          <w:b/>
          <w:iCs/>
        </w:rPr>
        <w:t xml:space="preserve">W przypadku przynależności wykonawcy do tej samej grupy kapitałowej, </w:t>
      </w:r>
      <w:r w:rsidR="00281EE7" w:rsidRPr="004B3751">
        <w:rPr>
          <w:b/>
          <w:iCs/>
        </w:rPr>
        <w:t>W</w:t>
      </w:r>
      <w:r w:rsidRPr="004B3751">
        <w:rPr>
          <w:b/>
          <w:iCs/>
        </w:rPr>
        <w:t>ykonawca składa poniższe oświadczenie</w:t>
      </w:r>
      <w:r w:rsidR="00E43B2F" w:rsidRPr="004B3751">
        <w:rPr>
          <w:b/>
          <w:iCs/>
        </w:rPr>
        <w:t xml:space="preserve"> </w:t>
      </w:r>
    </w:p>
    <w:p w14:paraId="71EA3F83" w14:textId="77777777" w:rsidR="00E43B2F" w:rsidRDefault="00E43B2F" w:rsidP="00F4773E">
      <w:pPr>
        <w:pStyle w:val="Tekstprzypisudolnego"/>
        <w:jc w:val="both"/>
        <w:rPr>
          <w:b/>
          <w:color w:val="0000CC"/>
        </w:rPr>
      </w:pPr>
    </w:p>
    <w:p w14:paraId="42938BE9" w14:textId="15FFD06C" w:rsidR="00C724A3" w:rsidRPr="00C724A3" w:rsidRDefault="002857F9" w:rsidP="00C724A3">
      <w:pPr>
        <w:pStyle w:val="Tekstprzypisudolneg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0000CC"/>
        </w:rPr>
      </w:pPr>
      <w:r w:rsidRPr="00297784">
        <w:rPr>
          <w:rFonts w:eastAsia="Calibri"/>
          <w:b/>
          <w:bCs/>
          <w:lang w:eastAsia="en-US"/>
        </w:rPr>
        <w:t xml:space="preserve">Oświadczenie wykonawcy w zakresie art. 108 ust. 1 pkt 5 </w:t>
      </w:r>
      <w:proofErr w:type="spellStart"/>
      <w:r>
        <w:rPr>
          <w:rFonts w:eastAsia="Calibri"/>
          <w:b/>
          <w:bCs/>
          <w:lang w:eastAsia="en-US"/>
        </w:rPr>
        <w:t>P</w:t>
      </w:r>
      <w:r w:rsidRPr="00297784">
        <w:rPr>
          <w:rFonts w:eastAsia="Calibri"/>
          <w:b/>
          <w:bCs/>
          <w:lang w:eastAsia="en-US"/>
        </w:rPr>
        <w:t>zp</w:t>
      </w:r>
      <w:proofErr w:type="spellEnd"/>
      <w:r w:rsidRPr="00297784">
        <w:rPr>
          <w:rFonts w:eastAsia="Calibri"/>
          <w:b/>
          <w:bCs/>
          <w:lang w:eastAsia="en-US"/>
        </w:rPr>
        <w:t xml:space="preserve"> o przynależności do tej samej grupy kapitałowej </w:t>
      </w:r>
    </w:p>
    <w:p w14:paraId="316B4548" w14:textId="77777777" w:rsidR="00C724A3" w:rsidRPr="00E43B2F" w:rsidRDefault="00C724A3" w:rsidP="00E43B2F">
      <w:pPr>
        <w:pStyle w:val="Tekstprzypisudolneg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0000CC"/>
        </w:rPr>
      </w:pPr>
    </w:p>
    <w:p w14:paraId="7B4DBA9D" w14:textId="77777777" w:rsidR="00314351" w:rsidRPr="002857F9" w:rsidRDefault="00314351" w:rsidP="00E43B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spacing w:before="120"/>
        <w:jc w:val="both"/>
      </w:pPr>
      <w:r w:rsidRPr="00297784"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297784">
        <w:instrText xml:space="preserve"> FORMCHECKBOX </w:instrText>
      </w:r>
      <w:r w:rsidRPr="00297784">
        <w:fldChar w:fldCharType="separate"/>
      </w:r>
      <w:r w:rsidRPr="00297784">
        <w:fldChar w:fldCharType="end"/>
      </w:r>
      <w:r w:rsidRPr="00297784">
        <w:t xml:space="preserve"> </w:t>
      </w:r>
      <w:r w:rsidR="00E43B2F" w:rsidRPr="002857F9">
        <w:t>*</w:t>
      </w:r>
      <w:r w:rsidRPr="002857F9">
        <w:t xml:space="preserve">Oświadczam, że Wykonawca, którego reprezentuję przynależy do </w:t>
      </w:r>
      <w:r w:rsidR="006804BB" w:rsidRPr="002857F9">
        <w:t xml:space="preserve">tej samej </w:t>
      </w:r>
      <w:r w:rsidRPr="002857F9">
        <w:t>grupy kapitałowej w rozumieniu ustawy z dnia 16 lutego 2007 r. o ochronie konkurencji i konsumentów (</w:t>
      </w:r>
      <w:proofErr w:type="spellStart"/>
      <w:r w:rsidR="005F0E25" w:rsidRPr="002857F9">
        <w:t>t.j</w:t>
      </w:r>
      <w:proofErr w:type="spellEnd"/>
      <w:r w:rsidR="005F0E25" w:rsidRPr="002857F9">
        <w:t>. Dz. U. z 202</w:t>
      </w:r>
      <w:r w:rsidR="00E72798" w:rsidRPr="002857F9">
        <w:t>4</w:t>
      </w:r>
      <w:r w:rsidR="005F0E25" w:rsidRPr="002857F9">
        <w:t xml:space="preserve"> r. poz. 1</w:t>
      </w:r>
      <w:r w:rsidR="00CF34D4" w:rsidRPr="002857F9">
        <w:t>6</w:t>
      </w:r>
      <w:r w:rsidR="00E72798" w:rsidRPr="002857F9">
        <w:t>16</w:t>
      </w:r>
      <w:r w:rsidRPr="002857F9">
        <w:t>) wraz z wykonawcą, który złożył ofertę lub ofertę częściową w przedmiotowym postępowaniu, tj. (podać nazwę i adres)*:</w:t>
      </w:r>
    </w:p>
    <w:p w14:paraId="6FFD029B" w14:textId="77777777" w:rsidR="00314351" w:rsidRPr="002857F9" w:rsidRDefault="00314351" w:rsidP="00E43B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line="360" w:lineRule="auto"/>
        <w:rPr>
          <w:bCs/>
        </w:rPr>
      </w:pPr>
      <w:r w:rsidRPr="002857F9">
        <w:rPr>
          <w:bCs/>
        </w:rPr>
        <w:t>……………………………………………………………………………………………………………</w:t>
      </w:r>
      <w:r w:rsidR="00746AB8" w:rsidRPr="002857F9">
        <w:rPr>
          <w:bCs/>
        </w:rPr>
        <w:t>……</w:t>
      </w:r>
      <w:r w:rsidRPr="002857F9">
        <w:rPr>
          <w:bCs/>
        </w:rPr>
        <w:t>…….</w:t>
      </w:r>
    </w:p>
    <w:p w14:paraId="5859F1F6" w14:textId="77777777" w:rsidR="00314351" w:rsidRPr="002857F9" w:rsidRDefault="00314351" w:rsidP="00E43B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line="360" w:lineRule="auto"/>
        <w:rPr>
          <w:bCs/>
        </w:rPr>
      </w:pPr>
      <w:r w:rsidRPr="002857F9">
        <w:rPr>
          <w:bCs/>
        </w:rPr>
        <w:t>……………………………………………………………………………………………………</w:t>
      </w:r>
      <w:r w:rsidR="00746AB8" w:rsidRPr="002857F9">
        <w:rPr>
          <w:bCs/>
        </w:rPr>
        <w:t>….</w:t>
      </w:r>
      <w:r w:rsidRPr="002857F9">
        <w:rPr>
          <w:bCs/>
        </w:rPr>
        <w:t>…………</w:t>
      </w:r>
      <w:r w:rsidR="00E43B2F" w:rsidRPr="002857F9">
        <w:rPr>
          <w:bCs/>
        </w:rPr>
        <w:t>…</w:t>
      </w:r>
      <w:r w:rsidRPr="002857F9">
        <w:rPr>
          <w:bCs/>
        </w:rPr>
        <w:t>…</w:t>
      </w:r>
    </w:p>
    <w:p w14:paraId="0DA45BBD" w14:textId="77777777" w:rsidR="00314351" w:rsidRPr="00E43B2F" w:rsidRDefault="00314351" w:rsidP="00E43B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jc w:val="both"/>
        <w:rPr>
          <w:rFonts w:eastAsia="Calibri"/>
          <w:i/>
          <w:lang w:eastAsia="en-US"/>
        </w:rPr>
      </w:pPr>
      <w:r w:rsidRPr="002857F9">
        <w:rPr>
          <w:rFonts w:eastAsia="Calibri"/>
          <w:lang w:eastAsia="en-US"/>
        </w:rPr>
        <w:t>* wraz ze złożeniem oświadczenia o przynależności do tej samej grupy kapitałowej Wykonawca przedkłada dokumenty lub informacje potwierdzające przygotowanie oferty lub oferty częściowej niezależnie od innego Wykonawcy należącego do tej samej grupy kapitałowej</w:t>
      </w:r>
      <w:r w:rsidRPr="00E43B2F">
        <w:rPr>
          <w:rFonts w:eastAsia="Calibri"/>
          <w:i/>
          <w:lang w:eastAsia="en-US"/>
        </w:rPr>
        <w:t>.</w:t>
      </w:r>
    </w:p>
    <w:p w14:paraId="75600E51" w14:textId="77777777" w:rsidR="00E43B2F" w:rsidRDefault="00E43B2F" w:rsidP="00E43B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i/>
        </w:rPr>
      </w:pPr>
    </w:p>
    <w:p w14:paraId="01121D29" w14:textId="77777777" w:rsidR="00E0547C" w:rsidRDefault="00E0547C" w:rsidP="00FF2E4C">
      <w:pPr>
        <w:jc w:val="both"/>
        <w:rPr>
          <w:rFonts w:eastAsia="Calibri"/>
          <w:lang w:eastAsia="en-US"/>
        </w:rPr>
      </w:pPr>
    </w:p>
    <w:p w14:paraId="2EF55861" w14:textId="77777777" w:rsidR="00763661" w:rsidRDefault="00281EE7" w:rsidP="00475D9D">
      <w:pPr>
        <w:jc w:val="both"/>
        <w:rPr>
          <w:rFonts w:eastAsia="Calibri"/>
          <w:b/>
          <w:bCs/>
          <w:lang w:eastAsia="en-US"/>
        </w:rPr>
      </w:pPr>
      <w:r w:rsidRPr="00281EE7">
        <w:rPr>
          <w:b/>
          <w:bCs/>
          <w:i/>
        </w:rPr>
        <w:t>* właściwe zaznaczyć</w:t>
      </w:r>
    </w:p>
    <w:p w14:paraId="78099031" w14:textId="77777777" w:rsidR="00763661" w:rsidRDefault="00763661" w:rsidP="00763661">
      <w:pPr>
        <w:autoSpaceDE w:val="0"/>
        <w:autoSpaceDN w:val="0"/>
        <w:adjustRightInd w:val="0"/>
        <w:ind w:right="-567"/>
        <w:jc w:val="both"/>
        <w:rPr>
          <w:b/>
          <w:bCs/>
          <w:i/>
          <w:color w:val="0000CC"/>
          <w:u w:val="single"/>
        </w:rPr>
      </w:pPr>
    </w:p>
    <w:p w14:paraId="21ED984F" w14:textId="77777777" w:rsidR="00E0547C" w:rsidRPr="002857F9" w:rsidRDefault="00E0547C" w:rsidP="00281EE7">
      <w:pPr>
        <w:autoSpaceDE w:val="0"/>
        <w:autoSpaceDN w:val="0"/>
        <w:adjustRightInd w:val="0"/>
        <w:ind w:right="-567"/>
        <w:jc w:val="both"/>
        <w:rPr>
          <w:b/>
          <w:bCs/>
          <w:iCs/>
          <w:sz w:val="18"/>
          <w:szCs w:val="18"/>
          <w:u w:val="single"/>
        </w:rPr>
      </w:pPr>
      <w:r w:rsidRPr="002857F9">
        <w:rPr>
          <w:b/>
          <w:bCs/>
          <w:iCs/>
          <w:sz w:val="18"/>
          <w:szCs w:val="18"/>
          <w:u w:val="single"/>
        </w:rPr>
        <w:t>Uwaga!</w:t>
      </w:r>
    </w:p>
    <w:p w14:paraId="32F8CB2B" w14:textId="77777777" w:rsidR="00E0547C" w:rsidRPr="002857F9" w:rsidRDefault="00E0547C" w:rsidP="00281EE7">
      <w:pPr>
        <w:autoSpaceDE w:val="0"/>
        <w:autoSpaceDN w:val="0"/>
        <w:adjustRightInd w:val="0"/>
        <w:ind w:right="-567"/>
        <w:jc w:val="both"/>
        <w:rPr>
          <w:iCs/>
        </w:rPr>
      </w:pPr>
      <w:r w:rsidRPr="002857F9">
        <w:rPr>
          <w:iCs/>
          <w:sz w:val="18"/>
          <w:szCs w:val="18"/>
        </w:rPr>
        <w:t>Zgodnie z Rozporządzeniem Prezesa Rady Ministrów z dnia 30 grudnia 2020 r. w sprawie sposobu s</w:t>
      </w:r>
      <w:r w:rsidR="00E43B2F" w:rsidRPr="002857F9">
        <w:rPr>
          <w:iCs/>
          <w:sz w:val="18"/>
          <w:szCs w:val="18"/>
        </w:rPr>
        <w:t>porządzania i </w:t>
      </w:r>
      <w:r w:rsidRPr="002857F9">
        <w:rPr>
          <w:iCs/>
          <w:sz w:val="18"/>
          <w:szCs w:val="18"/>
        </w:rPr>
        <w:t>przekazywania informacji oraz wymagań technicznych dla dokumentów elektronicznych oraz środków komunikacji elektronicznej w postępowaniu o udzielenie zamówienia publicznego lub konkursie - dokument musi zostać opatrzony kwalifikowanym podpisem elektronicznym</w:t>
      </w:r>
      <w:r w:rsidR="005C1C5A" w:rsidRPr="002857F9">
        <w:rPr>
          <w:iCs/>
          <w:sz w:val="18"/>
          <w:szCs w:val="18"/>
        </w:rPr>
        <w:t xml:space="preserve"> lub</w:t>
      </w:r>
      <w:r w:rsidRPr="002857F9">
        <w:rPr>
          <w:iCs/>
          <w:sz w:val="18"/>
          <w:szCs w:val="18"/>
        </w:rPr>
        <w:t xml:space="preserve"> podpisem zaufanym lub podpisem osobistym</w:t>
      </w:r>
      <w:r w:rsidR="006E267E" w:rsidRPr="002857F9">
        <w:rPr>
          <w:iCs/>
          <w:sz w:val="18"/>
          <w:szCs w:val="18"/>
        </w:rPr>
        <w:t>.</w:t>
      </w:r>
    </w:p>
    <w:sectPr w:rsidR="00E0547C" w:rsidRPr="002857F9" w:rsidSect="005701CC">
      <w:headerReference w:type="default" r:id="rId8"/>
      <w:footerReference w:type="even" r:id="rId9"/>
      <w:footerReference w:type="default" r:id="rId10"/>
      <w:footnotePr>
        <w:pos w:val="beneathText"/>
      </w:footnotePr>
      <w:pgSz w:w="11905" w:h="16837"/>
      <w:pgMar w:top="851" w:right="1417" w:bottom="1417" w:left="1417" w:header="708" w:footer="4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FDA12E" w14:textId="77777777" w:rsidR="00F0776C" w:rsidRDefault="00F0776C">
      <w:r>
        <w:separator/>
      </w:r>
    </w:p>
  </w:endnote>
  <w:endnote w:type="continuationSeparator" w:id="0">
    <w:p w14:paraId="43F60AC3" w14:textId="77777777" w:rsidR="00F0776C" w:rsidRDefault="00F077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30C1C" w14:textId="77777777" w:rsidR="00FC1CD4" w:rsidRDefault="00FC1CD4" w:rsidP="00FA315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CB43835" w14:textId="77777777" w:rsidR="00FC1CD4" w:rsidRDefault="00FC1CD4" w:rsidP="00D4246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587FD" w14:textId="77777777" w:rsidR="00FC1CD4" w:rsidRPr="0054607D" w:rsidRDefault="00502988" w:rsidP="00E0547C">
    <w:pPr>
      <w:pStyle w:val="Stopka"/>
      <w:pBdr>
        <w:top w:val="single" w:sz="4" w:space="1" w:color="auto"/>
      </w:pBdr>
      <w:tabs>
        <w:tab w:val="right" w:pos="10080"/>
      </w:tabs>
      <w:ind w:right="-97"/>
      <w:jc w:val="center"/>
      <w:rPr>
        <w:i/>
        <w:sz w:val="16"/>
        <w:szCs w:val="16"/>
      </w:rPr>
    </w:pPr>
    <w:r>
      <w:rPr>
        <w:i/>
        <w:sz w:val="16"/>
        <w:szCs w:val="16"/>
      </w:rPr>
      <w:t>Z</w:t>
    </w:r>
    <w:r w:rsidR="00FC1CD4">
      <w:rPr>
        <w:i/>
        <w:sz w:val="16"/>
        <w:szCs w:val="16"/>
      </w:rPr>
      <w:t xml:space="preserve">ałącznik nr </w:t>
    </w:r>
    <w:r>
      <w:rPr>
        <w:i/>
        <w:sz w:val="16"/>
        <w:szCs w:val="16"/>
      </w:rPr>
      <w:t>5</w:t>
    </w:r>
    <w:r w:rsidR="00FC1CD4" w:rsidRPr="00C03073">
      <w:rPr>
        <w:i/>
        <w:sz w:val="16"/>
        <w:szCs w:val="16"/>
      </w:rPr>
      <w:t xml:space="preserve"> </w:t>
    </w:r>
    <w:r w:rsidR="00534D08">
      <w:rPr>
        <w:i/>
        <w:sz w:val="16"/>
        <w:szCs w:val="16"/>
      </w:rPr>
      <w:t xml:space="preserve">do SWZ </w:t>
    </w:r>
    <w:r w:rsidR="00FC1CD4" w:rsidRPr="00C03073">
      <w:rPr>
        <w:i/>
        <w:sz w:val="16"/>
        <w:szCs w:val="16"/>
      </w:rPr>
      <w:t xml:space="preserve">– </w:t>
    </w:r>
    <w:r w:rsidR="00E0547C" w:rsidRPr="00E0547C">
      <w:rPr>
        <w:i/>
        <w:sz w:val="16"/>
        <w:szCs w:val="16"/>
      </w:rPr>
      <w:t xml:space="preserve">Oświadczenie wykonawcy </w:t>
    </w:r>
    <w:r w:rsidR="002B1214">
      <w:rPr>
        <w:i/>
        <w:sz w:val="16"/>
        <w:szCs w:val="16"/>
      </w:rPr>
      <w:t>o aktualności informacji w zakresie podstaw wykluczenia</w:t>
    </w:r>
  </w:p>
  <w:p w14:paraId="1D3EBA4C" w14:textId="77777777" w:rsidR="00FC1CD4" w:rsidRPr="00C03073" w:rsidRDefault="00FC1CD4" w:rsidP="007670B0">
    <w:pPr>
      <w:pStyle w:val="Stopka"/>
      <w:tabs>
        <w:tab w:val="clear" w:pos="9072"/>
        <w:tab w:val="right" w:pos="10080"/>
      </w:tabs>
      <w:ind w:right="-97"/>
      <w:jc w:val="center"/>
      <w:rPr>
        <w:i/>
        <w:sz w:val="16"/>
        <w:szCs w:val="16"/>
      </w:rPr>
    </w:pPr>
    <w:r w:rsidRPr="00C03073">
      <w:rPr>
        <w:i/>
        <w:sz w:val="16"/>
        <w:szCs w:val="16"/>
      </w:rPr>
      <w:t xml:space="preserve">Strona 1 z </w:t>
    </w:r>
    <w:r w:rsidRPr="00C03073">
      <w:rPr>
        <w:i/>
        <w:sz w:val="16"/>
        <w:szCs w:val="16"/>
      </w:rPr>
      <w:fldChar w:fldCharType="begin"/>
    </w:r>
    <w:r w:rsidRPr="00C03073">
      <w:rPr>
        <w:i/>
        <w:sz w:val="16"/>
        <w:szCs w:val="16"/>
      </w:rPr>
      <w:instrText xml:space="preserve"> NUMPAGES </w:instrText>
    </w:r>
    <w:r w:rsidRPr="00C03073">
      <w:rPr>
        <w:i/>
        <w:sz w:val="16"/>
        <w:szCs w:val="16"/>
      </w:rPr>
      <w:fldChar w:fldCharType="separate"/>
    </w:r>
    <w:r w:rsidR="00C9457F">
      <w:rPr>
        <w:i/>
        <w:noProof/>
        <w:sz w:val="16"/>
        <w:szCs w:val="16"/>
      </w:rPr>
      <w:t>1</w:t>
    </w:r>
    <w:r w:rsidRPr="00C03073">
      <w:rPr>
        <w:i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14DE15" w14:textId="77777777" w:rsidR="00F0776C" w:rsidRDefault="00F0776C">
      <w:r>
        <w:separator/>
      </w:r>
    </w:p>
  </w:footnote>
  <w:footnote w:type="continuationSeparator" w:id="0">
    <w:p w14:paraId="030FE4B8" w14:textId="77777777" w:rsidR="00F0776C" w:rsidRDefault="00F077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98D48" w14:textId="7A4AB85A" w:rsidR="005F269D" w:rsidRDefault="00556C2D">
    <w:pPr>
      <w:pStyle w:val="Nagwek"/>
    </w:pPr>
    <w:r w:rsidRPr="00503EDF">
      <w:rPr>
        <w:noProof/>
      </w:rPr>
      <w:drawing>
        <wp:inline distT="0" distB="0" distL="0" distR="0" wp14:anchorId="5DCBBDFE" wp14:editId="4265DC3B">
          <wp:extent cx="5762625" cy="428625"/>
          <wp:effectExtent l="0" t="0" r="0" b="0"/>
          <wp:docPr id="1" name="Obraz 1" descr="Logotyp Fundusze Europejskie dla Pomorza Zachodniego&#10;Flaga Rzeczpospolita Polska&#10;Flaga Dofinansowane przez Unię Europejską&#10;Logotyp Pomorze Zachodnie&#10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Logotyp Fundusze Europejskie dla Pomorza Zachodniego&#10;Flaga Rzeczpospolita Polska&#10;Flaga Dofinansowane przez Unię Europejską&#10;Logotyp Pomorze Zachodnie&#10;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17B7E66"/>
    <w:multiLevelType w:val="hybridMultilevel"/>
    <w:tmpl w:val="639E09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E94747"/>
    <w:multiLevelType w:val="hybridMultilevel"/>
    <w:tmpl w:val="5588CC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9E3DE2"/>
    <w:multiLevelType w:val="hybridMultilevel"/>
    <w:tmpl w:val="484ACEF8"/>
    <w:lvl w:ilvl="0" w:tplc="8C38B2F0">
      <w:start w:val="1"/>
      <w:numFmt w:val="decimal"/>
      <w:lvlText w:val="%1)"/>
      <w:lvlJc w:val="left"/>
      <w:pPr>
        <w:ind w:left="92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646" w:hanging="360"/>
      </w:pPr>
    </w:lvl>
    <w:lvl w:ilvl="2" w:tplc="0415001B" w:tentative="1">
      <w:start w:val="1"/>
      <w:numFmt w:val="lowerRoman"/>
      <w:lvlText w:val="%3."/>
      <w:lvlJc w:val="right"/>
      <w:pPr>
        <w:ind w:left="2366" w:hanging="180"/>
      </w:pPr>
    </w:lvl>
    <w:lvl w:ilvl="3" w:tplc="0415000F" w:tentative="1">
      <w:start w:val="1"/>
      <w:numFmt w:val="decimal"/>
      <w:lvlText w:val="%4."/>
      <w:lvlJc w:val="left"/>
      <w:pPr>
        <w:ind w:left="3086" w:hanging="360"/>
      </w:pPr>
    </w:lvl>
    <w:lvl w:ilvl="4" w:tplc="04150019" w:tentative="1">
      <w:start w:val="1"/>
      <w:numFmt w:val="lowerLetter"/>
      <w:lvlText w:val="%5."/>
      <w:lvlJc w:val="left"/>
      <w:pPr>
        <w:ind w:left="3806" w:hanging="360"/>
      </w:pPr>
    </w:lvl>
    <w:lvl w:ilvl="5" w:tplc="0415001B" w:tentative="1">
      <w:start w:val="1"/>
      <w:numFmt w:val="lowerRoman"/>
      <w:lvlText w:val="%6."/>
      <w:lvlJc w:val="right"/>
      <w:pPr>
        <w:ind w:left="4526" w:hanging="180"/>
      </w:pPr>
    </w:lvl>
    <w:lvl w:ilvl="6" w:tplc="0415000F" w:tentative="1">
      <w:start w:val="1"/>
      <w:numFmt w:val="decimal"/>
      <w:lvlText w:val="%7."/>
      <w:lvlJc w:val="left"/>
      <w:pPr>
        <w:ind w:left="5246" w:hanging="360"/>
      </w:pPr>
    </w:lvl>
    <w:lvl w:ilvl="7" w:tplc="04150019" w:tentative="1">
      <w:start w:val="1"/>
      <w:numFmt w:val="lowerLetter"/>
      <w:lvlText w:val="%8."/>
      <w:lvlJc w:val="left"/>
      <w:pPr>
        <w:ind w:left="5966" w:hanging="360"/>
      </w:pPr>
    </w:lvl>
    <w:lvl w:ilvl="8" w:tplc="0415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5" w15:restartNumberingAfterBreak="0">
    <w:nsid w:val="28353D1D"/>
    <w:multiLevelType w:val="hybridMultilevel"/>
    <w:tmpl w:val="6E4CBB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A74658"/>
    <w:multiLevelType w:val="hybridMultilevel"/>
    <w:tmpl w:val="D3CCB0E6"/>
    <w:lvl w:ilvl="0" w:tplc="8DA20CDC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61F4074F"/>
    <w:multiLevelType w:val="singleLevel"/>
    <w:tmpl w:val="DABAA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num w:numId="1" w16cid:durableId="1700275669">
    <w:abstractNumId w:val="0"/>
  </w:num>
  <w:num w:numId="2" w16cid:durableId="347634469">
    <w:abstractNumId w:val="1"/>
  </w:num>
  <w:num w:numId="3" w16cid:durableId="129061040">
    <w:abstractNumId w:val="6"/>
  </w:num>
  <w:num w:numId="4" w16cid:durableId="1205753702">
    <w:abstractNumId w:val="3"/>
  </w:num>
  <w:num w:numId="5" w16cid:durableId="686323546">
    <w:abstractNumId w:val="2"/>
  </w:num>
  <w:num w:numId="6" w16cid:durableId="457769614">
    <w:abstractNumId w:val="7"/>
  </w:num>
  <w:num w:numId="7" w16cid:durableId="935090579">
    <w:abstractNumId w:val="5"/>
  </w:num>
  <w:num w:numId="8" w16cid:durableId="79830104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4"/>
  <w:removePersonalInformation/>
  <w:removeDateAndTim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246D"/>
    <w:rsid w:val="0000045B"/>
    <w:rsid w:val="0000352C"/>
    <w:rsid w:val="00004856"/>
    <w:rsid w:val="000101E4"/>
    <w:rsid w:val="00012327"/>
    <w:rsid w:val="00024DF4"/>
    <w:rsid w:val="00026123"/>
    <w:rsid w:val="0003186F"/>
    <w:rsid w:val="00044187"/>
    <w:rsid w:val="000611E6"/>
    <w:rsid w:val="00072125"/>
    <w:rsid w:val="000867F1"/>
    <w:rsid w:val="00087D40"/>
    <w:rsid w:val="000918ED"/>
    <w:rsid w:val="000A21BB"/>
    <w:rsid w:val="000B104B"/>
    <w:rsid w:val="000C11E9"/>
    <w:rsid w:val="000D38DA"/>
    <w:rsid w:val="000E4185"/>
    <w:rsid w:val="000E52B3"/>
    <w:rsid w:val="000F13D3"/>
    <w:rsid w:val="001117A5"/>
    <w:rsid w:val="00114E26"/>
    <w:rsid w:val="00123D1B"/>
    <w:rsid w:val="001242EF"/>
    <w:rsid w:val="00133203"/>
    <w:rsid w:val="00143C2B"/>
    <w:rsid w:val="00165327"/>
    <w:rsid w:val="001754F5"/>
    <w:rsid w:val="00180124"/>
    <w:rsid w:val="0018436A"/>
    <w:rsid w:val="00184C4E"/>
    <w:rsid w:val="00186523"/>
    <w:rsid w:val="001B3564"/>
    <w:rsid w:val="001B4B97"/>
    <w:rsid w:val="001C29E8"/>
    <w:rsid w:val="001C64FE"/>
    <w:rsid w:val="001C749A"/>
    <w:rsid w:val="001F78A2"/>
    <w:rsid w:val="0021234B"/>
    <w:rsid w:val="002141E4"/>
    <w:rsid w:val="00214BE2"/>
    <w:rsid w:val="00226E7B"/>
    <w:rsid w:val="00232C4B"/>
    <w:rsid w:val="0024171A"/>
    <w:rsid w:val="00243E8A"/>
    <w:rsid w:val="00247046"/>
    <w:rsid w:val="002474C2"/>
    <w:rsid w:val="00253370"/>
    <w:rsid w:val="00253893"/>
    <w:rsid w:val="00254518"/>
    <w:rsid w:val="00255C05"/>
    <w:rsid w:val="00273FF2"/>
    <w:rsid w:val="00281EE7"/>
    <w:rsid w:val="00283E0A"/>
    <w:rsid w:val="002857F9"/>
    <w:rsid w:val="0028644C"/>
    <w:rsid w:val="0028664E"/>
    <w:rsid w:val="002919D4"/>
    <w:rsid w:val="00291C38"/>
    <w:rsid w:val="00293955"/>
    <w:rsid w:val="002941A6"/>
    <w:rsid w:val="002B1214"/>
    <w:rsid w:val="002B6CED"/>
    <w:rsid w:val="002C50AB"/>
    <w:rsid w:val="0030739D"/>
    <w:rsid w:val="0031244C"/>
    <w:rsid w:val="00314351"/>
    <w:rsid w:val="00317D3A"/>
    <w:rsid w:val="003205BB"/>
    <w:rsid w:val="003236BE"/>
    <w:rsid w:val="003279F8"/>
    <w:rsid w:val="00327B52"/>
    <w:rsid w:val="00336B76"/>
    <w:rsid w:val="00336F7B"/>
    <w:rsid w:val="00350FA0"/>
    <w:rsid w:val="0035104F"/>
    <w:rsid w:val="003513DC"/>
    <w:rsid w:val="00352FA8"/>
    <w:rsid w:val="00363CCD"/>
    <w:rsid w:val="003710B5"/>
    <w:rsid w:val="00373091"/>
    <w:rsid w:val="00380DFA"/>
    <w:rsid w:val="00386D78"/>
    <w:rsid w:val="003A2748"/>
    <w:rsid w:val="003A3AA1"/>
    <w:rsid w:val="003B5F56"/>
    <w:rsid w:val="003D74DE"/>
    <w:rsid w:val="003E6BD4"/>
    <w:rsid w:val="003F3B07"/>
    <w:rsid w:val="003F582F"/>
    <w:rsid w:val="00405130"/>
    <w:rsid w:val="004265FC"/>
    <w:rsid w:val="00456BB6"/>
    <w:rsid w:val="00463AFB"/>
    <w:rsid w:val="00470A32"/>
    <w:rsid w:val="00471F7B"/>
    <w:rsid w:val="00475D9D"/>
    <w:rsid w:val="00487329"/>
    <w:rsid w:val="00496B06"/>
    <w:rsid w:val="004B3751"/>
    <w:rsid w:val="004B6F70"/>
    <w:rsid w:val="004C048D"/>
    <w:rsid w:val="004E0CEE"/>
    <w:rsid w:val="004E4A3D"/>
    <w:rsid w:val="00502988"/>
    <w:rsid w:val="005073AD"/>
    <w:rsid w:val="005134A8"/>
    <w:rsid w:val="00517047"/>
    <w:rsid w:val="00517E65"/>
    <w:rsid w:val="005217F4"/>
    <w:rsid w:val="00533474"/>
    <w:rsid w:val="005339AD"/>
    <w:rsid w:val="00534D08"/>
    <w:rsid w:val="0054607D"/>
    <w:rsid w:val="00546BE3"/>
    <w:rsid w:val="00546DB4"/>
    <w:rsid w:val="005549ED"/>
    <w:rsid w:val="00556C2D"/>
    <w:rsid w:val="00557AB8"/>
    <w:rsid w:val="00563CF2"/>
    <w:rsid w:val="00563EBF"/>
    <w:rsid w:val="005701CC"/>
    <w:rsid w:val="00573D77"/>
    <w:rsid w:val="00574B0C"/>
    <w:rsid w:val="005A558B"/>
    <w:rsid w:val="005C1C5A"/>
    <w:rsid w:val="005C7F56"/>
    <w:rsid w:val="005D0BDE"/>
    <w:rsid w:val="005D711F"/>
    <w:rsid w:val="005E1AA4"/>
    <w:rsid w:val="005E2752"/>
    <w:rsid w:val="005E5183"/>
    <w:rsid w:val="005F0E25"/>
    <w:rsid w:val="005F2124"/>
    <w:rsid w:val="005F269D"/>
    <w:rsid w:val="005F3020"/>
    <w:rsid w:val="00600C67"/>
    <w:rsid w:val="00617B8A"/>
    <w:rsid w:val="00626638"/>
    <w:rsid w:val="0063032A"/>
    <w:rsid w:val="00635C65"/>
    <w:rsid w:val="00641131"/>
    <w:rsid w:val="00642E88"/>
    <w:rsid w:val="00664B2E"/>
    <w:rsid w:val="00666DED"/>
    <w:rsid w:val="00670129"/>
    <w:rsid w:val="00675AE6"/>
    <w:rsid w:val="006804BB"/>
    <w:rsid w:val="0068388F"/>
    <w:rsid w:val="006857F0"/>
    <w:rsid w:val="0069726B"/>
    <w:rsid w:val="006A79C9"/>
    <w:rsid w:val="006B3B80"/>
    <w:rsid w:val="006D0796"/>
    <w:rsid w:val="006E1679"/>
    <w:rsid w:val="006E267E"/>
    <w:rsid w:val="006E57C7"/>
    <w:rsid w:val="006F4DE5"/>
    <w:rsid w:val="007177B6"/>
    <w:rsid w:val="00717BEA"/>
    <w:rsid w:val="00731134"/>
    <w:rsid w:val="00731F3B"/>
    <w:rsid w:val="00734CA0"/>
    <w:rsid w:val="00735A4C"/>
    <w:rsid w:val="00742209"/>
    <w:rsid w:val="00742C7E"/>
    <w:rsid w:val="00746AB8"/>
    <w:rsid w:val="007578E3"/>
    <w:rsid w:val="0076055C"/>
    <w:rsid w:val="00763661"/>
    <w:rsid w:val="007670B0"/>
    <w:rsid w:val="00780672"/>
    <w:rsid w:val="00780A36"/>
    <w:rsid w:val="00783B67"/>
    <w:rsid w:val="007866BC"/>
    <w:rsid w:val="00792471"/>
    <w:rsid w:val="00793AD9"/>
    <w:rsid w:val="007A63CC"/>
    <w:rsid w:val="007C7ACA"/>
    <w:rsid w:val="007E26A6"/>
    <w:rsid w:val="007E5816"/>
    <w:rsid w:val="007F2212"/>
    <w:rsid w:val="00801FB4"/>
    <w:rsid w:val="00825DA7"/>
    <w:rsid w:val="008265BD"/>
    <w:rsid w:val="008432A0"/>
    <w:rsid w:val="008609EF"/>
    <w:rsid w:val="00893A8C"/>
    <w:rsid w:val="00894FFD"/>
    <w:rsid w:val="00896CC4"/>
    <w:rsid w:val="008B104C"/>
    <w:rsid w:val="008B3E9D"/>
    <w:rsid w:val="008C0D9B"/>
    <w:rsid w:val="008C5BAA"/>
    <w:rsid w:val="008D1C99"/>
    <w:rsid w:val="008F741B"/>
    <w:rsid w:val="00914EB1"/>
    <w:rsid w:val="00942B91"/>
    <w:rsid w:val="00950874"/>
    <w:rsid w:val="00953E61"/>
    <w:rsid w:val="00956359"/>
    <w:rsid w:val="00966E25"/>
    <w:rsid w:val="009703BA"/>
    <w:rsid w:val="009736BB"/>
    <w:rsid w:val="0098124E"/>
    <w:rsid w:val="00984F1F"/>
    <w:rsid w:val="009A247F"/>
    <w:rsid w:val="009B2078"/>
    <w:rsid w:val="009B703C"/>
    <w:rsid w:val="009E4CF2"/>
    <w:rsid w:val="00A14572"/>
    <w:rsid w:val="00A33804"/>
    <w:rsid w:val="00A36520"/>
    <w:rsid w:val="00A43A2A"/>
    <w:rsid w:val="00A56EDF"/>
    <w:rsid w:val="00A674AD"/>
    <w:rsid w:val="00A67BC4"/>
    <w:rsid w:val="00A774B7"/>
    <w:rsid w:val="00AA16DB"/>
    <w:rsid w:val="00AA1994"/>
    <w:rsid w:val="00AA577D"/>
    <w:rsid w:val="00AA6B5F"/>
    <w:rsid w:val="00AB38D3"/>
    <w:rsid w:val="00AD59F6"/>
    <w:rsid w:val="00AF2AA1"/>
    <w:rsid w:val="00AF50DE"/>
    <w:rsid w:val="00B21BA5"/>
    <w:rsid w:val="00B243FF"/>
    <w:rsid w:val="00B56CB8"/>
    <w:rsid w:val="00B7323D"/>
    <w:rsid w:val="00B74444"/>
    <w:rsid w:val="00B85D85"/>
    <w:rsid w:val="00B92ECB"/>
    <w:rsid w:val="00B9447F"/>
    <w:rsid w:val="00BA2CCA"/>
    <w:rsid w:val="00BB059D"/>
    <w:rsid w:val="00BB3F14"/>
    <w:rsid w:val="00BC6CA8"/>
    <w:rsid w:val="00BD3CD4"/>
    <w:rsid w:val="00BD4D0E"/>
    <w:rsid w:val="00BD5E9B"/>
    <w:rsid w:val="00BF68B4"/>
    <w:rsid w:val="00C03073"/>
    <w:rsid w:val="00C13268"/>
    <w:rsid w:val="00C1744E"/>
    <w:rsid w:val="00C234F1"/>
    <w:rsid w:val="00C34930"/>
    <w:rsid w:val="00C40DB1"/>
    <w:rsid w:val="00C4724E"/>
    <w:rsid w:val="00C519FE"/>
    <w:rsid w:val="00C550F9"/>
    <w:rsid w:val="00C56F26"/>
    <w:rsid w:val="00C6080B"/>
    <w:rsid w:val="00C60960"/>
    <w:rsid w:val="00C61212"/>
    <w:rsid w:val="00C7159B"/>
    <w:rsid w:val="00C724A3"/>
    <w:rsid w:val="00C907F8"/>
    <w:rsid w:val="00C9457F"/>
    <w:rsid w:val="00C96F62"/>
    <w:rsid w:val="00CA1B1D"/>
    <w:rsid w:val="00CC4C7F"/>
    <w:rsid w:val="00CD60C6"/>
    <w:rsid w:val="00CD7DE0"/>
    <w:rsid w:val="00CF34D4"/>
    <w:rsid w:val="00D01AF9"/>
    <w:rsid w:val="00D075F9"/>
    <w:rsid w:val="00D1634E"/>
    <w:rsid w:val="00D166D5"/>
    <w:rsid w:val="00D16C9D"/>
    <w:rsid w:val="00D26800"/>
    <w:rsid w:val="00D34132"/>
    <w:rsid w:val="00D4246D"/>
    <w:rsid w:val="00D51D4C"/>
    <w:rsid w:val="00D528E0"/>
    <w:rsid w:val="00D670DD"/>
    <w:rsid w:val="00D974DE"/>
    <w:rsid w:val="00DA1AD5"/>
    <w:rsid w:val="00DC1BBF"/>
    <w:rsid w:val="00E0547C"/>
    <w:rsid w:val="00E22ADC"/>
    <w:rsid w:val="00E304D4"/>
    <w:rsid w:val="00E31EBB"/>
    <w:rsid w:val="00E41D8B"/>
    <w:rsid w:val="00E43B2F"/>
    <w:rsid w:val="00E47B87"/>
    <w:rsid w:val="00E5221B"/>
    <w:rsid w:val="00E539C4"/>
    <w:rsid w:val="00E57746"/>
    <w:rsid w:val="00E72798"/>
    <w:rsid w:val="00E7282C"/>
    <w:rsid w:val="00E774A7"/>
    <w:rsid w:val="00E9030A"/>
    <w:rsid w:val="00E92A2A"/>
    <w:rsid w:val="00E97D28"/>
    <w:rsid w:val="00EA3C3B"/>
    <w:rsid w:val="00EB339D"/>
    <w:rsid w:val="00ED261B"/>
    <w:rsid w:val="00ED31D6"/>
    <w:rsid w:val="00EE0B5B"/>
    <w:rsid w:val="00EE713D"/>
    <w:rsid w:val="00EF3B73"/>
    <w:rsid w:val="00F00024"/>
    <w:rsid w:val="00F000A3"/>
    <w:rsid w:val="00F01A99"/>
    <w:rsid w:val="00F01CBB"/>
    <w:rsid w:val="00F030E2"/>
    <w:rsid w:val="00F0776C"/>
    <w:rsid w:val="00F118F6"/>
    <w:rsid w:val="00F119B2"/>
    <w:rsid w:val="00F20069"/>
    <w:rsid w:val="00F20812"/>
    <w:rsid w:val="00F42A5C"/>
    <w:rsid w:val="00F468CA"/>
    <w:rsid w:val="00F4773E"/>
    <w:rsid w:val="00F6410B"/>
    <w:rsid w:val="00F6644F"/>
    <w:rsid w:val="00F66BC9"/>
    <w:rsid w:val="00F70F7C"/>
    <w:rsid w:val="00F94FFE"/>
    <w:rsid w:val="00FA18CE"/>
    <w:rsid w:val="00FA1DFE"/>
    <w:rsid w:val="00FA3159"/>
    <w:rsid w:val="00FA67B0"/>
    <w:rsid w:val="00FB0608"/>
    <w:rsid w:val="00FC1CD4"/>
    <w:rsid w:val="00FC67B3"/>
    <w:rsid w:val="00FD2D7D"/>
    <w:rsid w:val="00FE32A1"/>
    <w:rsid w:val="00FF2E4C"/>
    <w:rsid w:val="00FF5699"/>
    <w:rsid w:val="00FF6419"/>
    <w:rsid w:val="00FF7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C9034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sz w:val="24"/>
    </w:rPr>
  </w:style>
  <w:style w:type="paragraph" w:styleId="Nagwek2">
    <w:name w:val="heading 2"/>
    <w:basedOn w:val="Normalny"/>
    <w:next w:val="Normalny"/>
    <w:qFormat/>
    <w:pPr>
      <w:keepNext/>
      <w:ind w:left="2133"/>
      <w:jc w:val="center"/>
      <w:outlineLvl w:val="1"/>
    </w:pPr>
    <w:rPr>
      <w:b/>
      <w:sz w:val="24"/>
      <w:u w:val="single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2"/>
      </w:numPr>
      <w:tabs>
        <w:tab w:val="left" w:pos="993"/>
        <w:tab w:val="left" w:pos="1276"/>
      </w:tabs>
      <w:ind w:left="750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pPr>
      <w:keepNext/>
      <w:pBdr>
        <w:top w:val="single" w:sz="1" w:space="1" w:color="000000"/>
        <w:left w:val="single" w:sz="1" w:space="4" w:color="000000"/>
        <w:bottom w:val="single" w:sz="1" w:space="1" w:color="000000"/>
        <w:right w:val="single" w:sz="1" w:space="4" w:color="000000"/>
      </w:pBdr>
      <w:shd w:val="clear" w:color="auto" w:fill="FFFF00"/>
      <w:ind w:left="2832" w:hanging="564"/>
      <w:jc w:val="center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b/>
      <w:sz w:val="24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b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b/>
      <w:sz w:val="24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z0">
    <w:name w:val="WW8Num4z0"/>
    <w:rPr>
      <w:b w:val="0"/>
      <w:sz w:val="20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16z0">
    <w:name w:val="WW8Num16z0"/>
    <w:rPr>
      <w:rFonts w:ascii="Times New Roman" w:hAnsi="Times New Roman"/>
      <w:b w:val="0"/>
      <w:i w:val="0"/>
      <w:sz w:val="24"/>
      <w:u w:val="none"/>
    </w:rPr>
  </w:style>
  <w:style w:type="character" w:customStyle="1" w:styleId="WW-Domylnaczcionkaakapitu">
    <w:name w:val="WW-Domyślna czcionka akapitu"/>
  </w:style>
  <w:style w:type="paragraph" w:styleId="Tekstpodstawowy">
    <w:name w:val="Body Text"/>
    <w:basedOn w:val="Normalny"/>
    <w:pPr>
      <w:jc w:val="both"/>
    </w:pPr>
    <w:rPr>
      <w:b/>
      <w:sz w:val="24"/>
    </w:rPr>
  </w:style>
  <w:style w:type="paragraph" w:styleId="Tekstpodstawowywcity">
    <w:name w:val="Body Text Indent"/>
    <w:basedOn w:val="Normalny"/>
    <w:pPr>
      <w:ind w:left="2832" w:hanging="2974"/>
    </w:pPr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WW-Tekstpodstawowy2">
    <w:name w:val="WW-Tekst podstawowy 2"/>
    <w:basedOn w:val="Normalny"/>
    <w:pPr>
      <w:tabs>
        <w:tab w:val="left" w:pos="0"/>
      </w:tabs>
      <w:jc w:val="both"/>
    </w:pPr>
    <w:rPr>
      <w:sz w:val="24"/>
    </w:rPr>
  </w:style>
  <w:style w:type="paragraph" w:customStyle="1" w:styleId="WW-Tekstpodstawowy3">
    <w:name w:val="WW-Tekst podstawowy 3"/>
    <w:basedOn w:val="Normalny"/>
    <w:pPr>
      <w:jc w:val="both"/>
    </w:pPr>
    <w:rPr>
      <w:b/>
      <w:sz w:val="28"/>
    </w:rPr>
  </w:style>
  <w:style w:type="paragraph" w:customStyle="1" w:styleId="WW-Tekstpodstawowywcity2">
    <w:name w:val="WW-Tekst podstawowy wcięty 2"/>
    <w:basedOn w:val="Normalny"/>
    <w:pPr>
      <w:ind w:left="2832" w:hanging="564"/>
    </w:pPr>
  </w:style>
  <w:style w:type="paragraph" w:customStyle="1" w:styleId="WW-Tekstpodstawowywcity3">
    <w:name w:val="WW-Tekst podstawowy wcięty 3"/>
    <w:basedOn w:val="Normalny"/>
    <w:pPr>
      <w:tabs>
        <w:tab w:val="left" w:pos="284"/>
        <w:tab w:val="left" w:pos="567"/>
        <w:tab w:val="left" w:pos="851"/>
        <w:tab w:val="left" w:pos="1276"/>
      </w:tabs>
      <w:ind w:left="284"/>
      <w:jc w:val="both"/>
    </w:pPr>
    <w:rPr>
      <w:sz w:val="24"/>
    </w:rPr>
  </w:style>
  <w:style w:type="paragraph" w:styleId="Stopka">
    <w:name w:val="footer"/>
    <w:basedOn w:val="Normalny"/>
    <w:rsid w:val="00D4246D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D4246D"/>
  </w:style>
  <w:style w:type="paragraph" w:styleId="Tekstpodstawowywcity3">
    <w:name w:val="Body Text Indent 3"/>
    <w:basedOn w:val="Normalny"/>
    <w:link w:val="Tekstpodstawowywcity3Znak"/>
    <w:uiPriority w:val="99"/>
    <w:unhideWhenUsed/>
    <w:rsid w:val="007C7AC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rsid w:val="007C7ACA"/>
    <w:rPr>
      <w:sz w:val="16"/>
      <w:szCs w:val="16"/>
    </w:rPr>
  </w:style>
  <w:style w:type="paragraph" w:customStyle="1" w:styleId="pkt">
    <w:name w:val="pkt"/>
    <w:basedOn w:val="Normalny"/>
    <w:rsid w:val="00546BE3"/>
    <w:pPr>
      <w:spacing w:before="60" w:after="60"/>
      <w:ind w:left="851" w:hanging="295"/>
      <w:jc w:val="both"/>
    </w:pPr>
    <w:rPr>
      <w:sz w:val="24"/>
      <w:lang w:eastAsia="zh-CN"/>
    </w:rPr>
  </w:style>
  <w:style w:type="character" w:styleId="Odwoaniedokomentarza">
    <w:name w:val="annotation reference"/>
    <w:uiPriority w:val="99"/>
    <w:semiHidden/>
    <w:unhideWhenUsed/>
    <w:rsid w:val="009563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56359"/>
  </w:style>
  <w:style w:type="character" w:customStyle="1" w:styleId="TekstkomentarzaZnak">
    <w:name w:val="Tekst komentarza Znak"/>
    <w:link w:val="Tekstkomentarza"/>
    <w:uiPriority w:val="99"/>
    <w:semiHidden/>
    <w:rsid w:val="00956359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5635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956359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5635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956359"/>
    <w:rPr>
      <w:rFonts w:ascii="Tahoma" w:hAnsi="Tahoma" w:cs="Tahoma"/>
      <w:sz w:val="16"/>
      <w:szCs w:val="16"/>
    </w:rPr>
  </w:style>
  <w:style w:type="paragraph" w:styleId="Akapitzlist">
    <w:name w:val="List Paragraph"/>
    <w:aliases w:val="L1,Numerowanie,List Paragraph,2 heading,A_wyliczenie,K-P_odwolanie,Akapit z listą5,maz_wyliczenie,opis dzialania,sw tekst,CW_Lista,Wypunktowanie,Akapit z listą BS,Podsis rysunku,Preambuła,Bulleted list,Odstavec,T_SZ_List Paragraph"/>
    <w:basedOn w:val="Normalny"/>
    <w:link w:val="AkapitzlistZnak"/>
    <w:uiPriority w:val="99"/>
    <w:qFormat/>
    <w:rsid w:val="002B1214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sw tekst Znak,CW_Lista Znak,Wypunktowanie Znak,Akapit z listą BS Znak"/>
    <w:link w:val="Akapitzlist"/>
    <w:uiPriority w:val="99"/>
    <w:qFormat/>
    <w:locked/>
    <w:rsid w:val="002B1214"/>
    <w:rPr>
      <w:rFonts w:ascii="Calibri" w:eastAsia="Calibri" w:hAnsi="Calibri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A21BB"/>
  </w:style>
  <w:style w:type="character" w:customStyle="1" w:styleId="TekstprzypisudolnegoZnak">
    <w:name w:val="Tekst przypisu dolnego Znak"/>
    <w:link w:val="Tekstprzypisudolnego"/>
    <w:uiPriority w:val="99"/>
    <w:rsid w:val="000A21BB"/>
  </w:style>
  <w:style w:type="character" w:styleId="Odwoanieprzypisudolnego">
    <w:name w:val="footnote reference"/>
    <w:uiPriority w:val="99"/>
    <w:semiHidden/>
    <w:unhideWhenUsed/>
    <w:rsid w:val="000A21B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82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ADED8C-20C3-45DC-8959-6134F5B298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401</Words>
  <Characters>2411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2025-10-27T11:08:00Z</dcterms:created>
  <dcterms:modified xsi:type="dcterms:W3CDTF">2026-03-17T11:58:00Z</dcterms:modified>
</cp:coreProperties>
</file>